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A9AA" w14:textId="77777777" w:rsidR="00ED43F0" w:rsidRDefault="00C419AA" w:rsidP="00ED43F0">
      <w:pPr>
        <w:ind w:right="90"/>
        <w:jc w:val="both"/>
        <w:rPr>
          <w:b/>
          <w:u w:color="FF6600"/>
          <w:lang w:val="sq-AL"/>
        </w:rPr>
      </w:pPr>
      <w:r w:rsidRPr="00FB7F47">
        <w:rPr>
          <w:b/>
          <w:u w:color="FF6600"/>
          <w:lang w:val="sq-AL"/>
        </w:rPr>
        <w:t xml:space="preserve">SHTOJCA </w:t>
      </w:r>
      <w:r w:rsidR="00FB7F47" w:rsidRPr="00FB7F47">
        <w:rPr>
          <w:b/>
          <w:u w:color="FF6600"/>
          <w:lang w:val="sq-AL"/>
        </w:rPr>
        <w:t>3</w:t>
      </w:r>
    </w:p>
    <w:p w14:paraId="6994A5DD" w14:textId="77777777" w:rsidR="00ED43F0" w:rsidRPr="002065BF" w:rsidRDefault="00ED43F0" w:rsidP="00ED43F0">
      <w:pPr>
        <w:ind w:right="90"/>
        <w:jc w:val="both"/>
        <w:rPr>
          <w:b/>
          <w:u w:color="FF6600"/>
          <w:lang w:val="sq-AL"/>
        </w:rPr>
      </w:pPr>
    </w:p>
    <w:p w14:paraId="06ABF797" w14:textId="77777777" w:rsidR="00ED43F0" w:rsidRDefault="00FB7F47" w:rsidP="00FB7F47">
      <w:pPr>
        <w:ind w:right="-90"/>
        <w:jc w:val="center"/>
        <w:rPr>
          <w:b/>
          <w:u w:color="FF6600"/>
          <w:lang w:val="sq-AL"/>
        </w:rPr>
      </w:pPr>
      <w:r>
        <w:rPr>
          <w:b/>
          <w:u w:color="FF6600"/>
          <w:lang w:val="sq-AL"/>
        </w:rPr>
        <w:t>T</w:t>
      </w:r>
      <w:r w:rsidRPr="00FB7F47">
        <w:rPr>
          <w:b/>
          <w:u w:color="FF6600"/>
          <w:lang w:val="sq-AL"/>
        </w:rPr>
        <w:t>ë</w:t>
      </w:r>
      <w:r>
        <w:rPr>
          <w:b/>
          <w:u w:color="FF6600"/>
          <w:lang w:val="sq-AL"/>
        </w:rPr>
        <w:t xml:space="preserve"> dh</w:t>
      </w:r>
      <w:r w:rsidRPr="00FB7F47">
        <w:rPr>
          <w:b/>
          <w:u w:color="FF6600"/>
          <w:lang w:val="sq-AL"/>
        </w:rPr>
        <w:t>ë</w:t>
      </w:r>
      <w:r>
        <w:rPr>
          <w:b/>
          <w:u w:color="FF6600"/>
          <w:lang w:val="sq-AL"/>
        </w:rPr>
        <w:t>nat teknike</w:t>
      </w:r>
      <w:r w:rsidR="00ED43F0" w:rsidRPr="002065BF">
        <w:rPr>
          <w:b/>
          <w:u w:color="FF6600"/>
          <w:lang w:val="sq-AL"/>
        </w:rPr>
        <w:t xml:space="preserve"> për veprimtarin</w:t>
      </w:r>
      <w:r w:rsidR="00810792" w:rsidRPr="00810792">
        <w:rPr>
          <w:b/>
          <w:u w:color="FF6600"/>
          <w:lang w:val="sq-AL"/>
        </w:rPr>
        <w:t>ë</w:t>
      </w:r>
      <w:r w:rsidR="00ED43F0" w:rsidRPr="002065BF">
        <w:rPr>
          <w:b/>
          <w:u w:color="FF6600"/>
          <w:lang w:val="sq-AL"/>
        </w:rPr>
        <w:t xml:space="preserve"> e transmetimit të energjisë elektrike</w:t>
      </w:r>
    </w:p>
    <w:p w14:paraId="0E460957" w14:textId="77777777" w:rsidR="00231B96" w:rsidRDefault="00231B96" w:rsidP="00810792">
      <w:pPr>
        <w:ind w:right="90"/>
        <w:jc w:val="center"/>
        <w:rPr>
          <w:b/>
          <w:u w:color="FF6600"/>
          <w:lang w:val="sq-AL"/>
        </w:rPr>
      </w:pPr>
      <w:r>
        <w:rPr>
          <w:b/>
          <w:u w:color="FF6600"/>
          <w:lang w:val="sq-AL"/>
        </w:rPr>
        <w:t>(</w:t>
      </w:r>
      <w:r w:rsidR="00FB7F47">
        <w:rPr>
          <w:b/>
          <w:i/>
          <w:u w:color="FF6600"/>
          <w:lang w:val="sq-AL"/>
        </w:rPr>
        <w:t>p</w:t>
      </w:r>
      <w:r w:rsidRPr="00D055AD">
        <w:rPr>
          <w:b/>
          <w:i/>
          <w:u w:color="FF6600"/>
          <w:lang w:val="sq-AL"/>
        </w:rPr>
        <w:t>ër t’u plotësuar nga aplikuesi</w:t>
      </w:r>
      <w:r>
        <w:rPr>
          <w:b/>
          <w:u w:color="FF6600"/>
          <w:lang w:val="sq-AL"/>
        </w:rPr>
        <w:t>)</w:t>
      </w:r>
    </w:p>
    <w:p w14:paraId="2FE10BE6" w14:textId="77777777" w:rsidR="00810792" w:rsidRDefault="00810792" w:rsidP="00ED43F0">
      <w:pPr>
        <w:ind w:right="90"/>
        <w:jc w:val="both"/>
        <w:rPr>
          <w:b/>
          <w:u w:color="FF6600"/>
          <w:lang w:val="sq-AL"/>
        </w:rPr>
      </w:pPr>
    </w:p>
    <w:p w14:paraId="6792405B" w14:textId="77777777" w:rsidR="007C2E07" w:rsidRPr="002065BF" w:rsidRDefault="007C2E07" w:rsidP="00ED43F0">
      <w:pPr>
        <w:ind w:right="90"/>
        <w:jc w:val="both"/>
        <w:rPr>
          <w:b/>
          <w:u w:color="FF6600"/>
          <w:lang w:val="sq-AL"/>
        </w:rPr>
      </w:pPr>
    </w:p>
    <w:p w14:paraId="70BBE009" w14:textId="77777777" w:rsidR="00ED43F0" w:rsidRPr="00C417A7" w:rsidRDefault="00ED43F0" w:rsidP="00BF574C">
      <w:pPr>
        <w:pStyle w:val="ListParagraph"/>
        <w:numPr>
          <w:ilvl w:val="0"/>
          <w:numId w:val="8"/>
        </w:numPr>
        <w:ind w:right="90"/>
        <w:jc w:val="both"/>
        <w:rPr>
          <w:i/>
          <w:u w:color="FF6600"/>
          <w:lang w:val="sq-AL"/>
        </w:rPr>
      </w:pPr>
      <w:r w:rsidRPr="00C417A7">
        <w:rPr>
          <w:i/>
          <w:u w:color="FF6600"/>
          <w:lang w:val="sq-AL"/>
        </w:rPr>
        <w:t>T</w:t>
      </w:r>
      <w:r w:rsidR="00B074FB" w:rsidRPr="00C417A7">
        <w:rPr>
          <w:i/>
          <w:u w:color="FF6600"/>
          <w:lang w:val="sq-AL"/>
        </w:rPr>
        <w:t xml:space="preserve">ë </w:t>
      </w:r>
      <w:r w:rsidRPr="00C417A7">
        <w:rPr>
          <w:i/>
          <w:u w:color="FF6600"/>
          <w:lang w:val="sq-AL"/>
        </w:rPr>
        <w:t>dh</w:t>
      </w:r>
      <w:r w:rsidR="00B074FB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na p</w:t>
      </w:r>
      <w:r w:rsidR="00B074FB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r linjat e transmetimit</w:t>
      </w:r>
    </w:p>
    <w:p w14:paraId="728EB892" w14:textId="77777777" w:rsidR="00B074FB" w:rsidRPr="002065BF" w:rsidRDefault="00B074FB" w:rsidP="00B074FB">
      <w:pPr>
        <w:ind w:left="720" w:right="90"/>
        <w:jc w:val="both"/>
        <w:rPr>
          <w:b/>
          <w:u w:color="FF6600"/>
          <w:lang w:val="sq-AL"/>
        </w:rPr>
      </w:pPr>
    </w:p>
    <w:tbl>
      <w:tblPr>
        <w:tblW w:w="10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60"/>
        <w:gridCol w:w="1530"/>
        <w:gridCol w:w="630"/>
        <w:gridCol w:w="630"/>
        <w:gridCol w:w="1800"/>
        <w:gridCol w:w="1170"/>
        <w:gridCol w:w="1260"/>
        <w:gridCol w:w="1260"/>
      </w:tblGrid>
      <w:tr w:rsidR="00CC2415" w:rsidRPr="002065BF" w14:paraId="10CE24DE" w14:textId="77777777" w:rsidTr="00FC1BE0">
        <w:trPr>
          <w:trHeight w:val="710"/>
        </w:trPr>
        <w:tc>
          <w:tcPr>
            <w:tcW w:w="592" w:type="dxa"/>
            <w:vMerge w:val="restart"/>
            <w:vAlign w:val="center"/>
          </w:tcPr>
          <w:p w14:paraId="684BAA41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1260" w:type="dxa"/>
            <w:vMerge w:val="restart"/>
            <w:vAlign w:val="center"/>
          </w:tcPr>
          <w:p w14:paraId="39CF6B23" w14:textId="77777777" w:rsidR="00CC2415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rtimi  </w:t>
            </w:r>
            <w:r w:rsidR="00B074FB">
              <w:rPr>
                <w:u w:color="FF6600"/>
                <w:lang w:val="sq-AL"/>
              </w:rPr>
              <w:t xml:space="preserve">i </w:t>
            </w:r>
            <w:r w:rsidRPr="002065BF">
              <w:rPr>
                <w:u w:color="FF6600"/>
                <w:lang w:val="sq-AL"/>
              </w:rPr>
              <w:t>linj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s </w:t>
            </w:r>
          </w:p>
          <w:p w14:paraId="654DEA4A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79220B25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Kapaciteti transmetues</w:t>
            </w:r>
          </w:p>
        </w:tc>
        <w:tc>
          <w:tcPr>
            <w:tcW w:w="630" w:type="dxa"/>
            <w:vAlign w:val="center"/>
          </w:tcPr>
          <w:p w14:paraId="2A128AB8" w14:textId="77777777" w:rsidR="00CC2415" w:rsidRPr="002065BF" w:rsidRDefault="00CC2415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630" w:type="dxa"/>
            <w:vAlign w:val="center"/>
          </w:tcPr>
          <w:p w14:paraId="24608D7C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2720A351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Lloji /Seksioni i p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rcjell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sve</w:t>
            </w:r>
          </w:p>
        </w:tc>
        <w:tc>
          <w:tcPr>
            <w:tcW w:w="1170" w:type="dxa"/>
            <w:vAlign w:val="center"/>
          </w:tcPr>
          <w:p w14:paraId="2A262907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Gjat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sia</w:t>
            </w:r>
          </w:p>
        </w:tc>
        <w:tc>
          <w:tcPr>
            <w:tcW w:w="1260" w:type="dxa"/>
            <w:vMerge w:val="restart"/>
            <w:vAlign w:val="center"/>
          </w:tcPr>
          <w:p w14:paraId="1500B9C7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Numri i qarqeve</w:t>
            </w:r>
          </w:p>
          <w:p w14:paraId="57E3BEAA" w14:textId="77777777" w:rsidR="00CC2415" w:rsidRPr="002065BF" w:rsidRDefault="00B074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t</w:t>
            </w:r>
            <w:r w:rsidRPr="00B074FB">
              <w:rPr>
                <w:u w:color="FF6600"/>
                <w:lang w:val="sq-AL"/>
              </w:rPr>
              <w:t>ë</w:t>
            </w:r>
            <w:r w:rsidR="00CC2415" w:rsidRPr="002065BF">
              <w:rPr>
                <w:u w:color="FF6600"/>
                <w:lang w:val="sq-AL"/>
              </w:rPr>
              <w:t xml:space="preserve"> linj</w:t>
            </w:r>
            <w:r w:rsidRPr="00B074FB">
              <w:rPr>
                <w:u w:color="FF6600"/>
                <w:lang w:val="sq-AL"/>
              </w:rPr>
              <w:t>ë</w:t>
            </w:r>
            <w:r w:rsidR="00CC2415" w:rsidRPr="002065BF">
              <w:rPr>
                <w:u w:color="FF6600"/>
                <w:lang w:val="sq-AL"/>
              </w:rPr>
              <w:t>s</w:t>
            </w:r>
          </w:p>
        </w:tc>
        <w:tc>
          <w:tcPr>
            <w:tcW w:w="1260" w:type="dxa"/>
            <w:vMerge w:val="restart"/>
            <w:vAlign w:val="center"/>
          </w:tcPr>
          <w:p w14:paraId="57166283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 nd</w:t>
            </w:r>
            <w:r w:rsidR="00B074FB"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rtimit</w:t>
            </w:r>
          </w:p>
        </w:tc>
      </w:tr>
      <w:tr w:rsidR="00CC2415" w:rsidRPr="002065BF" w14:paraId="46231E38" w14:textId="77777777" w:rsidTr="00FC1BE0">
        <w:trPr>
          <w:trHeight w:val="150"/>
        </w:trPr>
        <w:tc>
          <w:tcPr>
            <w:tcW w:w="592" w:type="dxa"/>
            <w:vMerge/>
            <w:vAlign w:val="center"/>
          </w:tcPr>
          <w:p w14:paraId="4F6913FE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Merge/>
            <w:vAlign w:val="center"/>
          </w:tcPr>
          <w:p w14:paraId="0D30CBB9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24042085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MW</w:t>
            </w:r>
          </w:p>
        </w:tc>
        <w:tc>
          <w:tcPr>
            <w:tcW w:w="630" w:type="dxa"/>
            <w:vAlign w:val="center"/>
          </w:tcPr>
          <w:p w14:paraId="4D605D84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</w:t>
            </w:r>
          </w:p>
        </w:tc>
        <w:tc>
          <w:tcPr>
            <w:tcW w:w="630" w:type="dxa"/>
            <w:vAlign w:val="center"/>
          </w:tcPr>
          <w:p w14:paraId="04F06A92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1800" w:type="dxa"/>
            <w:vAlign w:val="center"/>
          </w:tcPr>
          <w:p w14:paraId="16351FCF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mm</w:t>
            </w:r>
            <w:r w:rsidRPr="002065BF">
              <w:rPr>
                <w:u w:color="FF6600"/>
                <w:vertAlign w:val="superscript"/>
                <w:lang w:val="sq-AL"/>
              </w:rPr>
              <w:t>2</w:t>
            </w:r>
          </w:p>
        </w:tc>
        <w:tc>
          <w:tcPr>
            <w:tcW w:w="1170" w:type="dxa"/>
            <w:vAlign w:val="center"/>
          </w:tcPr>
          <w:p w14:paraId="0F120798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km</w:t>
            </w:r>
          </w:p>
        </w:tc>
        <w:tc>
          <w:tcPr>
            <w:tcW w:w="1260" w:type="dxa"/>
            <w:vMerge/>
            <w:vAlign w:val="center"/>
          </w:tcPr>
          <w:p w14:paraId="41B9F8F5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Merge/>
            <w:vAlign w:val="center"/>
          </w:tcPr>
          <w:p w14:paraId="1690A553" w14:textId="77777777"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13405B" w:rsidRPr="002065BF" w14:paraId="5DE014CE" w14:textId="77777777" w:rsidTr="00FC1BE0">
        <w:trPr>
          <w:trHeight w:val="150"/>
        </w:trPr>
        <w:tc>
          <w:tcPr>
            <w:tcW w:w="592" w:type="dxa"/>
            <w:vAlign w:val="center"/>
          </w:tcPr>
          <w:p w14:paraId="4C4B259B" w14:textId="77777777" w:rsidR="0013405B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260" w:type="dxa"/>
            <w:vAlign w:val="center"/>
          </w:tcPr>
          <w:p w14:paraId="79EE8E49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4FD584B3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4D509C5F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88BBE15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1407EFBE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0F8503C6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7CEE7BCC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64103C24" w14:textId="77777777" w:rsidR="0013405B" w:rsidRPr="002065BF" w:rsidRDefault="0013405B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0C6314" w:rsidRPr="002065BF" w14:paraId="01F667F6" w14:textId="77777777" w:rsidTr="00FC1BE0">
        <w:trPr>
          <w:trHeight w:val="150"/>
        </w:trPr>
        <w:tc>
          <w:tcPr>
            <w:tcW w:w="592" w:type="dxa"/>
            <w:vAlign w:val="center"/>
          </w:tcPr>
          <w:p w14:paraId="788B19F8" w14:textId="77777777" w:rsidR="000C6314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260" w:type="dxa"/>
            <w:vAlign w:val="center"/>
          </w:tcPr>
          <w:p w14:paraId="0B7037F5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6B1F6507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E73B222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7858E1B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49A96DC9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03E598E8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1A27AA71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7EC26054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0C6314" w:rsidRPr="002065BF" w14:paraId="43AB1E70" w14:textId="77777777" w:rsidTr="00FC1BE0">
        <w:trPr>
          <w:trHeight w:val="150"/>
        </w:trPr>
        <w:tc>
          <w:tcPr>
            <w:tcW w:w="592" w:type="dxa"/>
            <w:vAlign w:val="center"/>
          </w:tcPr>
          <w:p w14:paraId="64FEFC24" w14:textId="77777777" w:rsidR="000C6314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260" w:type="dxa"/>
            <w:vAlign w:val="center"/>
          </w:tcPr>
          <w:p w14:paraId="251BDEA1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39388009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47949FED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BC82BF4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394AF5D9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0BC6673E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55736E18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48536DE1" w14:textId="77777777" w:rsidR="000C6314" w:rsidRPr="002065BF" w:rsidRDefault="000C6314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5CA3EA8B" w14:textId="77777777" w:rsidTr="00FC1BE0">
        <w:trPr>
          <w:trHeight w:val="150"/>
        </w:trPr>
        <w:tc>
          <w:tcPr>
            <w:tcW w:w="592" w:type="dxa"/>
            <w:vAlign w:val="center"/>
          </w:tcPr>
          <w:p w14:paraId="16BB9664" w14:textId="77777777" w:rsidR="00A7381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260" w:type="dxa"/>
            <w:vAlign w:val="center"/>
          </w:tcPr>
          <w:p w14:paraId="35853CCA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5379EFA4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07EB53C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69F8B92D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05E4D7AE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3732EA0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3748004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603E99EC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7C2E07" w:rsidRPr="002065BF" w14:paraId="2384CE97" w14:textId="77777777" w:rsidTr="00FC1BE0">
        <w:trPr>
          <w:trHeight w:val="150"/>
        </w:trPr>
        <w:tc>
          <w:tcPr>
            <w:tcW w:w="592" w:type="dxa"/>
            <w:vAlign w:val="center"/>
          </w:tcPr>
          <w:p w14:paraId="1769C159" w14:textId="77777777" w:rsidR="007C2E07" w:rsidRDefault="007C2E07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260" w:type="dxa"/>
            <w:vAlign w:val="center"/>
          </w:tcPr>
          <w:p w14:paraId="4F2B278E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14:paraId="45996394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88DFB4F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69EED7AB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0AD4B063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1C7F83B5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62EC8401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14:paraId="2690FE9F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14:paraId="38F62C81" w14:textId="77777777" w:rsidR="00ED43F0" w:rsidRDefault="00ED43F0" w:rsidP="00ED43F0">
      <w:pPr>
        <w:ind w:right="90"/>
        <w:jc w:val="both"/>
        <w:rPr>
          <w:u w:color="FF6600"/>
          <w:lang w:val="sq-AL"/>
        </w:rPr>
      </w:pPr>
    </w:p>
    <w:p w14:paraId="57162CCD" w14:textId="77777777" w:rsidR="004F4D16" w:rsidRPr="002065BF" w:rsidRDefault="004F4D16" w:rsidP="00ED43F0">
      <w:pPr>
        <w:ind w:right="90"/>
        <w:jc w:val="both"/>
        <w:rPr>
          <w:u w:color="FF6600"/>
          <w:lang w:val="sq-AL"/>
        </w:rPr>
      </w:pPr>
    </w:p>
    <w:p w14:paraId="08C18972" w14:textId="77777777" w:rsidR="00ED43F0" w:rsidRPr="00C417A7" w:rsidRDefault="00ED43F0" w:rsidP="00B074FB">
      <w:pPr>
        <w:pStyle w:val="ListParagraph"/>
        <w:numPr>
          <w:ilvl w:val="0"/>
          <w:numId w:val="8"/>
        </w:numPr>
        <w:ind w:right="90"/>
        <w:jc w:val="both"/>
        <w:rPr>
          <w:i/>
          <w:u w:color="FF6600"/>
          <w:lang w:val="sq-AL"/>
        </w:rPr>
      </w:pPr>
      <w:r w:rsidRPr="00C417A7">
        <w:rPr>
          <w:i/>
          <w:u w:color="FF6600"/>
          <w:lang w:val="sq-AL"/>
        </w:rPr>
        <w:t>T</w:t>
      </w:r>
      <w:r w:rsidR="00BF574C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dh</w:t>
      </w:r>
      <w:r w:rsidR="00BF574C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na p</w:t>
      </w:r>
      <w:r w:rsidR="00BF574C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r n/st e sistemit t</w:t>
      </w:r>
      <w:r w:rsidR="00BF574C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transmetimit</w:t>
      </w:r>
    </w:p>
    <w:p w14:paraId="03C28D25" w14:textId="77777777" w:rsidR="00BF574C" w:rsidRPr="00B074FB" w:rsidRDefault="00BF574C" w:rsidP="00BF574C">
      <w:pPr>
        <w:pStyle w:val="ListParagraph"/>
        <w:ind w:right="90"/>
        <w:jc w:val="both"/>
        <w:rPr>
          <w:b/>
          <w:u w:color="FF6600"/>
          <w:lang w:val="sq-AL"/>
        </w:rPr>
      </w:pP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03"/>
        <w:gridCol w:w="1537"/>
        <w:gridCol w:w="1147"/>
        <w:gridCol w:w="630"/>
        <w:gridCol w:w="540"/>
        <w:gridCol w:w="1170"/>
        <w:gridCol w:w="1350"/>
        <w:gridCol w:w="1170"/>
        <w:gridCol w:w="1193"/>
      </w:tblGrid>
      <w:tr w:rsidR="00ED43F0" w:rsidRPr="002065BF" w14:paraId="48486DCB" w14:textId="77777777" w:rsidTr="00FC1BE0">
        <w:trPr>
          <w:trHeight w:val="350"/>
        </w:trPr>
        <w:tc>
          <w:tcPr>
            <w:tcW w:w="615" w:type="dxa"/>
            <w:vMerge w:val="restart"/>
            <w:vAlign w:val="center"/>
          </w:tcPr>
          <w:p w14:paraId="59AD76C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803" w:type="dxa"/>
            <w:vMerge w:val="restart"/>
            <w:vAlign w:val="center"/>
          </w:tcPr>
          <w:p w14:paraId="6EB325F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Emri i n/st</w:t>
            </w:r>
          </w:p>
        </w:tc>
        <w:tc>
          <w:tcPr>
            <w:tcW w:w="1537" w:type="dxa"/>
            <w:vMerge w:val="restart"/>
            <w:vAlign w:val="center"/>
          </w:tcPr>
          <w:p w14:paraId="69C4FF06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Nr. i nj</w:t>
            </w:r>
            <w:r w:rsidR="00BF574C" w:rsidRPr="00BF574C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sive transformuese</w:t>
            </w:r>
          </w:p>
        </w:tc>
        <w:tc>
          <w:tcPr>
            <w:tcW w:w="1147" w:type="dxa"/>
            <w:vAlign w:val="center"/>
          </w:tcPr>
          <w:p w14:paraId="4578784C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Fuqia e instaluar</w:t>
            </w:r>
          </w:p>
        </w:tc>
        <w:tc>
          <w:tcPr>
            <w:tcW w:w="630" w:type="dxa"/>
            <w:vAlign w:val="center"/>
          </w:tcPr>
          <w:p w14:paraId="39ABE3C3" w14:textId="77777777" w:rsidR="00ED43F0" w:rsidRPr="002065BF" w:rsidRDefault="00ED43F0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540" w:type="dxa"/>
            <w:vAlign w:val="center"/>
          </w:tcPr>
          <w:p w14:paraId="124D75C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170" w:type="dxa"/>
            <w:vMerge w:val="restart"/>
            <w:vAlign w:val="center"/>
          </w:tcPr>
          <w:p w14:paraId="40AB0C49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Skema e lidhjes s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peshtjellave</w:t>
            </w:r>
          </w:p>
        </w:tc>
        <w:tc>
          <w:tcPr>
            <w:tcW w:w="1350" w:type="dxa"/>
            <w:vMerge w:val="restart"/>
            <w:vAlign w:val="center"/>
          </w:tcPr>
          <w:p w14:paraId="7D03159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Niveli i rregullimit t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tensionit</w:t>
            </w:r>
          </w:p>
        </w:tc>
        <w:tc>
          <w:tcPr>
            <w:tcW w:w="1170" w:type="dxa"/>
            <w:vMerge w:val="restart"/>
            <w:vAlign w:val="center"/>
          </w:tcPr>
          <w:p w14:paraId="7A5F860F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Tipi i rregullimit t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tensionit</w:t>
            </w:r>
          </w:p>
        </w:tc>
        <w:tc>
          <w:tcPr>
            <w:tcW w:w="1193" w:type="dxa"/>
            <w:vMerge w:val="restart"/>
            <w:vAlign w:val="center"/>
          </w:tcPr>
          <w:p w14:paraId="3DA6EFC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 nd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rtimit</w:t>
            </w:r>
          </w:p>
        </w:tc>
      </w:tr>
      <w:tr w:rsidR="00ED43F0" w:rsidRPr="002065BF" w14:paraId="6AE4D3DF" w14:textId="77777777" w:rsidTr="00FC1BE0">
        <w:trPr>
          <w:trHeight w:val="210"/>
        </w:trPr>
        <w:tc>
          <w:tcPr>
            <w:tcW w:w="615" w:type="dxa"/>
            <w:vMerge/>
            <w:vAlign w:val="center"/>
          </w:tcPr>
          <w:p w14:paraId="1DA8E4CE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03" w:type="dxa"/>
            <w:vMerge/>
            <w:vAlign w:val="center"/>
          </w:tcPr>
          <w:p w14:paraId="735E876D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Merge/>
            <w:vAlign w:val="center"/>
          </w:tcPr>
          <w:p w14:paraId="0C7E6393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67BEC55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MVA</w:t>
            </w:r>
          </w:p>
        </w:tc>
        <w:tc>
          <w:tcPr>
            <w:tcW w:w="630" w:type="dxa"/>
            <w:vAlign w:val="center"/>
          </w:tcPr>
          <w:p w14:paraId="1CA634CA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</w:t>
            </w:r>
          </w:p>
        </w:tc>
        <w:tc>
          <w:tcPr>
            <w:tcW w:w="540" w:type="dxa"/>
            <w:vAlign w:val="center"/>
          </w:tcPr>
          <w:p w14:paraId="2F43DF1C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1170" w:type="dxa"/>
            <w:vMerge/>
            <w:vAlign w:val="center"/>
          </w:tcPr>
          <w:p w14:paraId="59D2F1B6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Merge/>
            <w:vAlign w:val="center"/>
          </w:tcPr>
          <w:p w14:paraId="0C8FCA55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Merge/>
            <w:vAlign w:val="center"/>
          </w:tcPr>
          <w:p w14:paraId="0351D1FC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Merge/>
            <w:vAlign w:val="center"/>
          </w:tcPr>
          <w:p w14:paraId="74F15F6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43F0" w:rsidRPr="002065BF" w14:paraId="3A7C4283" w14:textId="77777777" w:rsidTr="00FC1BE0">
        <w:trPr>
          <w:trHeight w:val="210"/>
        </w:trPr>
        <w:tc>
          <w:tcPr>
            <w:tcW w:w="615" w:type="dxa"/>
            <w:vAlign w:val="center"/>
          </w:tcPr>
          <w:p w14:paraId="67A0F571" w14:textId="77777777" w:rsidR="00ED43F0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803" w:type="dxa"/>
            <w:vAlign w:val="center"/>
          </w:tcPr>
          <w:p w14:paraId="24F4CB6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Align w:val="center"/>
          </w:tcPr>
          <w:p w14:paraId="5E2B7EE9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45B0AAB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591911C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40" w:type="dxa"/>
            <w:vAlign w:val="center"/>
          </w:tcPr>
          <w:p w14:paraId="5C78B138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1D338737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5CD70299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3F8B9B9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14:paraId="69DC10C5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853EE5" w:rsidRPr="002065BF" w14:paraId="4EFFA549" w14:textId="77777777" w:rsidTr="00FC1BE0">
        <w:trPr>
          <w:trHeight w:val="210"/>
        </w:trPr>
        <w:tc>
          <w:tcPr>
            <w:tcW w:w="615" w:type="dxa"/>
            <w:vAlign w:val="center"/>
          </w:tcPr>
          <w:p w14:paraId="4C107979" w14:textId="77777777" w:rsidR="00853EE5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803" w:type="dxa"/>
            <w:vAlign w:val="center"/>
          </w:tcPr>
          <w:p w14:paraId="2F1107A7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Align w:val="center"/>
          </w:tcPr>
          <w:p w14:paraId="3B5F4C56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520061B2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73B0DD6D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40" w:type="dxa"/>
            <w:vAlign w:val="center"/>
          </w:tcPr>
          <w:p w14:paraId="632B90C9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195E6855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55D53B47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704FE7AF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14:paraId="44781D0F" w14:textId="77777777" w:rsidR="00853EE5" w:rsidRPr="002065BF" w:rsidRDefault="00853EE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2DB02480" w14:textId="77777777" w:rsidTr="00FC1BE0">
        <w:trPr>
          <w:trHeight w:val="210"/>
        </w:trPr>
        <w:tc>
          <w:tcPr>
            <w:tcW w:w="615" w:type="dxa"/>
            <w:vAlign w:val="center"/>
          </w:tcPr>
          <w:p w14:paraId="4074BD62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803" w:type="dxa"/>
            <w:vAlign w:val="center"/>
          </w:tcPr>
          <w:p w14:paraId="5992269A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Align w:val="center"/>
          </w:tcPr>
          <w:p w14:paraId="56DFBF28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60B539DF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379FFC6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40" w:type="dxa"/>
            <w:vAlign w:val="center"/>
          </w:tcPr>
          <w:p w14:paraId="1A5607A7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71705866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7DFC2CE0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4E5275E6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14:paraId="4C81E16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1D6F7CE9" w14:textId="77777777" w:rsidTr="00FC1BE0">
        <w:trPr>
          <w:trHeight w:val="210"/>
        </w:trPr>
        <w:tc>
          <w:tcPr>
            <w:tcW w:w="615" w:type="dxa"/>
            <w:vAlign w:val="center"/>
          </w:tcPr>
          <w:p w14:paraId="5975094E" w14:textId="77777777" w:rsidR="00A7381F" w:rsidRDefault="007C2E07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803" w:type="dxa"/>
            <w:vAlign w:val="center"/>
          </w:tcPr>
          <w:p w14:paraId="79F2E81F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Align w:val="center"/>
          </w:tcPr>
          <w:p w14:paraId="76BFF7F3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3D982DDF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1224A2F3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40" w:type="dxa"/>
            <w:vAlign w:val="center"/>
          </w:tcPr>
          <w:p w14:paraId="228BFD13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6F788F9A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7F29EEA4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06B518C5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14:paraId="6C83F589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7C2E07" w:rsidRPr="002065BF" w14:paraId="34748532" w14:textId="77777777" w:rsidTr="00FC1BE0">
        <w:trPr>
          <w:trHeight w:val="210"/>
        </w:trPr>
        <w:tc>
          <w:tcPr>
            <w:tcW w:w="615" w:type="dxa"/>
            <w:vAlign w:val="center"/>
          </w:tcPr>
          <w:p w14:paraId="5917BF19" w14:textId="77777777" w:rsidR="007C2E07" w:rsidRDefault="007C2E07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803" w:type="dxa"/>
            <w:vAlign w:val="center"/>
          </w:tcPr>
          <w:p w14:paraId="7F0B14B8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7" w:type="dxa"/>
            <w:vAlign w:val="center"/>
          </w:tcPr>
          <w:p w14:paraId="6726D399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47" w:type="dxa"/>
            <w:vAlign w:val="center"/>
          </w:tcPr>
          <w:p w14:paraId="57907F0E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5D671A32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40" w:type="dxa"/>
            <w:vAlign w:val="center"/>
          </w:tcPr>
          <w:p w14:paraId="5764CF66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517550B9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1CA6ACCA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14:paraId="413F8438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14:paraId="3CC03315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14:paraId="75269D76" w14:textId="77777777" w:rsidR="00ED43F0" w:rsidRDefault="00ED43F0" w:rsidP="00ED43F0">
      <w:pPr>
        <w:ind w:right="90"/>
        <w:jc w:val="both"/>
        <w:rPr>
          <w:u w:color="FF6600"/>
          <w:lang w:val="sq-AL"/>
        </w:rPr>
      </w:pPr>
    </w:p>
    <w:p w14:paraId="6573B0F3" w14:textId="77777777" w:rsidR="004F4D16" w:rsidRPr="002065BF" w:rsidRDefault="004F4D16" w:rsidP="00ED43F0">
      <w:pPr>
        <w:ind w:right="90"/>
        <w:jc w:val="both"/>
        <w:rPr>
          <w:u w:color="FF6600"/>
          <w:lang w:val="sq-AL"/>
        </w:rPr>
      </w:pPr>
    </w:p>
    <w:p w14:paraId="22584880" w14:textId="77777777" w:rsidR="00ED43F0" w:rsidRPr="00C417A7" w:rsidRDefault="00ED43F0" w:rsidP="00B074FB">
      <w:pPr>
        <w:numPr>
          <w:ilvl w:val="0"/>
          <w:numId w:val="8"/>
        </w:numPr>
        <w:ind w:right="90"/>
        <w:jc w:val="both"/>
        <w:rPr>
          <w:i/>
          <w:u w:color="FF6600"/>
          <w:lang w:val="sq-AL"/>
        </w:rPr>
      </w:pPr>
      <w:r w:rsidRPr="00C417A7">
        <w:rPr>
          <w:i/>
          <w:u w:color="FF6600"/>
          <w:lang w:val="sq-AL"/>
        </w:rPr>
        <w:t>T</w:t>
      </w:r>
      <w:r w:rsidR="00DA57D8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dh</w:t>
      </w:r>
      <w:r w:rsidR="00DA57D8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na p</w:t>
      </w:r>
      <w:r w:rsidR="00DA57D8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r p</w:t>
      </w:r>
      <w:r w:rsidR="00DA57D8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rdoruesit e lidhur n</w:t>
      </w:r>
      <w:r w:rsidR="00DA57D8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sistemin e transmetimit</w:t>
      </w:r>
    </w:p>
    <w:p w14:paraId="2FE21165" w14:textId="77777777" w:rsidR="00DA57D8" w:rsidRPr="002065BF" w:rsidRDefault="00DA57D8" w:rsidP="00DA57D8">
      <w:pPr>
        <w:ind w:left="720" w:right="90"/>
        <w:jc w:val="both"/>
        <w:rPr>
          <w:b/>
          <w:u w:color="FF6600"/>
          <w:lang w:val="sq-AL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618"/>
        <w:gridCol w:w="1327"/>
        <w:gridCol w:w="630"/>
        <w:gridCol w:w="630"/>
        <w:gridCol w:w="2160"/>
        <w:gridCol w:w="1440"/>
        <w:gridCol w:w="1800"/>
      </w:tblGrid>
      <w:tr w:rsidR="00ED43F0" w:rsidRPr="002065BF" w14:paraId="36A7C250" w14:textId="77777777" w:rsidTr="00FC1BE0">
        <w:tc>
          <w:tcPr>
            <w:tcW w:w="617" w:type="dxa"/>
            <w:vMerge w:val="restart"/>
            <w:vAlign w:val="center"/>
          </w:tcPr>
          <w:p w14:paraId="0EC220B1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1618" w:type="dxa"/>
            <w:vMerge w:val="restart"/>
            <w:vAlign w:val="center"/>
          </w:tcPr>
          <w:p w14:paraId="486CE757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Emri i p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rdoruesit / konsumatorit</w:t>
            </w:r>
          </w:p>
        </w:tc>
        <w:tc>
          <w:tcPr>
            <w:tcW w:w="1327" w:type="dxa"/>
            <w:vAlign w:val="center"/>
          </w:tcPr>
          <w:p w14:paraId="14F3C18F" w14:textId="77777777" w:rsidR="00ED43F0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Kapaciteti i</w:t>
            </w:r>
            <w:r w:rsidR="00ED43F0" w:rsidRPr="002065BF">
              <w:rPr>
                <w:u w:color="FF6600"/>
                <w:lang w:val="sq-AL"/>
              </w:rPr>
              <w:t xml:space="preserve"> instaluar</w:t>
            </w:r>
          </w:p>
        </w:tc>
        <w:tc>
          <w:tcPr>
            <w:tcW w:w="630" w:type="dxa"/>
            <w:vAlign w:val="center"/>
          </w:tcPr>
          <w:p w14:paraId="66555354" w14:textId="77777777" w:rsidR="00ED43F0" w:rsidRPr="002065BF" w:rsidRDefault="00ED43F0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630" w:type="dxa"/>
            <w:vAlign w:val="center"/>
          </w:tcPr>
          <w:p w14:paraId="726AA92F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14:paraId="00E970F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Lloji i lidhjes (zbara t</w:t>
            </w:r>
            <w:r w:rsidR="00510936" w:rsidRPr="0051093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n/st, linj</w:t>
            </w:r>
            <w:r w:rsidR="00510936" w:rsidRPr="0051093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, etj)</w:t>
            </w:r>
          </w:p>
        </w:tc>
        <w:tc>
          <w:tcPr>
            <w:tcW w:w="1440" w:type="dxa"/>
            <w:vMerge w:val="restart"/>
            <w:vAlign w:val="center"/>
          </w:tcPr>
          <w:p w14:paraId="169F044E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Tipi i matjes</w:t>
            </w:r>
          </w:p>
        </w:tc>
        <w:tc>
          <w:tcPr>
            <w:tcW w:w="1800" w:type="dxa"/>
            <w:vMerge w:val="restart"/>
            <w:vAlign w:val="center"/>
          </w:tcPr>
          <w:p w14:paraId="6D74D8A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Vendndodhja e aparateve mat</w:t>
            </w:r>
            <w:r w:rsidR="00DA57D8" w:rsidRPr="00DA57D8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se</w:t>
            </w:r>
          </w:p>
        </w:tc>
      </w:tr>
      <w:tr w:rsidR="00ED43F0" w:rsidRPr="002065BF" w14:paraId="11F585E4" w14:textId="77777777" w:rsidTr="00FC1BE0">
        <w:tc>
          <w:tcPr>
            <w:tcW w:w="617" w:type="dxa"/>
            <w:vMerge/>
            <w:vAlign w:val="center"/>
          </w:tcPr>
          <w:p w14:paraId="5CD6583E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18" w:type="dxa"/>
            <w:vMerge/>
            <w:vAlign w:val="center"/>
          </w:tcPr>
          <w:p w14:paraId="260432E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0A222689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MW</w:t>
            </w:r>
          </w:p>
        </w:tc>
        <w:tc>
          <w:tcPr>
            <w:tcW w:w="630" w:type="dxa"/>
            <w:vAlign w:val="center"/>
          </w:tcPr>
          <w:p w14:paraId="5B2CFBF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</w:t>
            </w:r>
            <w:r w:rsidR="00CC2415">
              <w:rPr>
                <w:u w:color="FF6600"/>
                <w:lang w:val="sq-AL"/>
              </w:rPr>
              <w:t>V</w:t>
            </w:r>
          </w:p>
        </w:tc>
        <w:tc>
          <w:tcPr>
            <w:tcW w:w="630" w:type="dxa"/>
            <w:vAlign w:val="center"/>
          </w:tcPr>
          <w:p w14:paraId="67CBBE7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2160" w:type="dxa"/>
            <w:vMerge/>
            <w:vAlign w:val="center"/>
          </w:tcPr>
          <w:p w14:paraId="0E561BB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Merge/>
            <w:vAlign w:val="center"/>
          </w:tcPr>
          <w:p w14:paraId="18712DF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Merge/>
            <w:vAlign w:val="center"/>
          </w:tcPr>
          <w:p w14:paraId="48FC4BD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43F0" w:rsidRPr="002065BF" w14:paraId="71351787" w14:textId="77777777" w:rsidTr="00FC1BE0">
        <w:tc>
          <w:tcPr>
            <w:tcW w:w="617" w:type="dxa"/>
            <w:vAlign w:val="center"/>
          </w:tcPr>
          <w:p w14:paraId="131E4410" w14:textId="77777777" w:rsidR="00ED43F0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618" w:type="dxa"/>
            <w:vAlign w:val="center"/>
          </w:tcPr>
          <w:p w14:paraId="0B25D13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44D6DAD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0195E04B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6DCA5896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60" w:type="dxa"/>
            <w:vAlign w:val="center"/>
          </w:tcPr>
          <w:p w14:paraId="06B56D4E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14:paraId="792EFD4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1AB6C876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7C324EFA" w14:textId="77777777" w:rsidTr="00FC1BE0">
        <w:tc>
          <w:tcPr>
            <w:tcW w:w="617" w:type="dxa"/>
            <w:vAlign w:val="center"/>
          </w:tcPr>
          <w:p w14:paraId="1CD48CE2" w14:textId="77777777" w:rsidR="00A7381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618" w:type="dxa"/>
            <w:vAlign w:val="center"/>
          </w:tcPr>
          <w:p w14:paraId="212D70E0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675012BF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05EC0D45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4BC5C869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60" w:type="dxa"/>
            <w:vAlign w:val="center"/>
          </w:tcPr>
          <w:p w14:paraId="7DA654C2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14:paraId="710E96E7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57C002A5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28979AAD" w14:textId="77777777" w:rsidTr="00FC1BE0">
        <w:tc>
          <w:tcPr>
            <w:tcW w:w="617" w:type="dxa"/>
            <w:vAlign w:val="center"/>
          </w:tcPr>
          <w:p w14:paraId="310CC143" w14:textId="77777777" w:rsidR="00A7381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618" w:type="dxa"/>
            <w:vAlign w:val="center"/>
          </w:tcPr>
          <w:p w14:paraId="515EE54E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408FC37E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664B90AA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7BF9A61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60" w:type="dxa"/>
            <w:vAlign w:val="center"/>
          </w:tcPr>
          <w:p w14:paraId="3364D1FD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14:paraId="3DD89B78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39D12C27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381F" w:rsidRPr="002065BF" w14:paraId="6A5DEECF" w14:textId="77777777" w:rsidTr="00FC1BE0">
        <w:tc>
          <w:tcPr>
            <w:tcW w:w="617" w:type="dxa"/>
            <w:vAlign w:val="center"/>
          </w:tcPr>
          <w:p w14:paraId="5B15B5C3" w14:textId="77777777" w:rsidR="00A7381F" w:rsidRDefault="00A7381F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618" w:type="dxa"/>
            <w:vAlign w:val="center"/>
          </w:tcPr>
          <w:p w14:paraId="6AEAEEA7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51D25D53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0E531F48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25E3D6BD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60" w:type="dxa"/>
            <w:vAlign w:val="center"/>
          </w:tcPr>
          <w:p w14:paraId="30B1D260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14:paraId="30E06BD1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2C94FA95" w14:textId="77777777" w:rsidR="00A7381F" w:rsidRPr="002065BF" w:rsidRDefault="00A7381F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F4D16" w:rsidRPr="002065BF" w14:paraId="2CD9B5A8" w14:textId="77777777" w:rsidTr="00FC1BE0">
        <w:tc>
          <w:tcPr>
            <w:tcW w:w="617" w:type="dxa"/>
            <w:vAlign w:val="center"/>
          </w:tcPr>
          <w:p w14:paraId="309F5C62" w14:textId="77777777" w:rsidR="004F4D16" w:rsidRDefault="004F4D1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618" w:type="dxa"/>
            <w:vAlign w:val="center"/>
          </w:tcPr>
          <w:p w14:paraId="6CA7E5A1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27" w:type="dxa"/>
            <w:vAlign w:val="center"/>
          </w:tcPr>
          <w:p w14:paraId="00213D04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162E68BF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14:paraId="0D7513E6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60" w:type="dxa"/>
            <w:vAlign w:val="center"/>
          </w:tcPr>
          <w:p w14:paraId="5F891C5A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14:paraId="2A1184C4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14:paraId="7D1F179C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14:paraId="371ABCC8" w14:textId="77777777" w:rsidR="00ED43F0" w:rsidRDefault="00ED43F0" w:rsidP="00ED43F0">
      <w:pPr>
        <w:ind w:right="90"/>
        <w:jc w:val="both"/>
        <w:rPr>
          <w:u w:color="FF6600"/>
          <w:lang w:val="sq-AL"/>
        </w:rPr>
      </w:pPr>
    </w:p>
    <w:p w14:paraId="17C91AD4" w14:textId="77777777" w:rsidR="004F4D16" w:rsidRDefault="004F4D16" w:rsidP="00ED43F0">
      <w:pPr>
        <w:ind w:right="90"/>
        <w:jc w:val="both"/>
        <w:rPr>
          <w:u w:color="FF6600"/>
          <w:lang w:val="sq-AL"/>
        </w:rPr>
      </w:pPr>
    </w:p>
    <w:p w14:paraId="1916E626" w14:textId="77777777" w:rsidR="00A91037" w:rsidRDefault="00A91037" w:rsidP="00ED43F0">
      <w:pPr>
        <w:ind w:right="90"/>
        <w:jc w:val="both"/>
        <w:rPr>
          <w:u w:color="FF6600"/>
          <w:lang w:val="sq-AL"/>
        </w:rPr>
      </w:pPr>
    </w:p>
    <w:p w14:paraId="1E87FCF3" w14:textId="77777777" w:rsidR="006E6AC5" w:rsidRDefault="006E6AC5" w:rsidP="00ED43F0">
      <w:pPr>
        <w:ind w:right="90"/>
        <w:jc w:val="both"/>
        <w:rPr>
          <w:u w:color="FF6600"/>
          <w:lang w:val="sq-AL"/>
        </w:rPr>
      </w:pPr>
    </w:p>
    <w:p w14:paraId="61FFB225" w14:textId="77777777" w:rsidR="004F4D16" w:rsidRPr="002065BF" w:rsidRDefault="004F4D16" w:rsidP="00ED43F0">
      <w:pPr>
        <w:ind w:right="90"/>
        <w:jc w:val="both"/>
        <w:rPr>
          <w:u w:color="FF6600"/>
          <w:lang w:val="sq-AL"/>
        </w:rPr>
      </w:pPr>
    </w:p>
    <w:p w14:paraId="2962144D" w14:textId="77777777" w:rsidR="00ED43F0" w:rsidRPr="00C417A7" w:rsidRDefault="00ED43F0" w:rsidP="00B074FB">
      <w:pPr>
        <w:numPr>
          <w:ilvl w:val="0"/>
          <w:numId w:val="8"/>
        </w:numPr>
        <w:ind w:right="90"/>
        <w:jc w:val="both"/>
        <w:rPr>
          <w:i/>
          <w:u w:color="FF6600"/>
          <w:lang w:val="sq-AL"/>
        </w:rPr>
      </w:pPr>
      <w:r w:rsidRPr="00C417A7">
        <w:rPr>
          <w:i/>
          <w:u w:color="FF6600"/>
          <w:lang w:val="sq-AL"/>
        </w:rPr>
        <w:t>T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dh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na p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>r  energjin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q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parashikohet t</w:t>
      </w:r>
      <w:r w:rsidR="00C417A7" w:rsidRPr="00C417A7">
        <w:rPr>
          <w:i/>
          <w:u w:color="FF6600"/>
          <w:lang w:val="sq-AL"/>
        </w:rPr>
        <w:t>ë</w:t>
      </w:r>
      <w:r w:rsidRPr="00C417A7">
        <w:rPr>
          <w:i/>
          <w:u w:color="FF6600"/>
          <w:lang w:val="sq-AL"/>
        </w:rPr>
        <w:t xml:space="preserve"> transmetohet</w:t>
      </w:r>
    </w:p>
    <w:p w14:paraId="32B1A62A" w14:textId="77777777" w:rsidR="00F55E9D" w:rsidRPr="002065BF" w:rsidRDefault="00F55E9D" w:rsidP="00F55E9D">
      <w:pPr>
        <w:ind w:left="720" w:right="90"/>
        <w:jc w:val="both"/>
        <w:rPr>
          <w:b/>
          <w:u w:color="FF6600"/>
          <w:lang w:val="sq-AL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179"/>
        <w:gridCol w:w="1396"/>
        <w:gridCol w:w="1170"/>
        <w:gridCol w:w="1530"/>
        <w:gridCol w:w="1350"/>
        <w:gridCol w:w="1890"/>
      </w:tblGrid>
      <w:tr w:rsidR="00F55E9D" w:rsidRPr="002065BF" w14:paraId="4E107D64" w14:textId="77777777" w:rsidTr="001E1CAF">
        <w:trPr>
          <w:trHeight w:val="562"/>
        </w:trPr>
        <w:tc>
          <w:tcPr>
            <w:tcW w:w="707" w:type="dxa"/>
            <w:vMerge w:val="restart"/>
            <w:vAlign w:val="center"/>
          </w:tcPr>
          <w:p w14:paraId="64406B14" w14:textId="77777777" w:rsidR="00F55E9D" w:rsidRPr="002065BF" w:rsidRDefault="00F55E9D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2179" w:type="dxa"/>
            <w:vMerge w:val="restart"/>
            <w:vAlign w:val="center"/>
          </w:tcPr>
          <w:p w14:paraId="1658C598" w14:textId="77777777" w:rsidR="00F55E9D" w:rsidRPr="002065BF" w:rsidRDefault="00F55E9D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Emri i p</w:t>
            </w:r>
            <w:r w:rsidRPr="00F55E9D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rdoruesit</w:t>
            </w:r>
          </w:p>
        </w:tc>
        <w:tc>
          <w:tcPr>
            <w:tcW w:w="7336" w:type="dxa"/>
            <w:gridSpan w:val="5"/>
            <w:vAlign w:val="center"/>
          </w:tcPr>
          <w:p w14:paraId="66A11E33" w14:textId="77777777" w:rsidR="00F55E9D" w:rsidRPr="002065BF" w:rsidRDefault="00F55E9D" w:rsidP="00C417A7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Sasia e energjis</w:t>
            </w:r>
            <w:r w:rsidRPr="00F55E9D">
              <w:rPr>
                <w:u w:color="FF6600"/>
                <w:lang w:val="sq-AL"/>
              </w:rPr>
              <w:t>ë</w:t>
            </w:r>
            <w:r>
              <w:rPr>
                <w:u w:color="FF6600"/>
                <w:lang w:val="sq-AL"/>
              </w:rPr>
              <w:t xml:space="preserve"> (</w:t>
            </w:r>
            <w:r w:rsidRPr="002065BF">
              <w:rPr>
                <w:u w:color="FF6600"/>
                <w:lang w:val="sq-AL"/>
              </w:rPr>
              <w:t>GWh</w:t>
            </w:r>
            <w:r w:rsidR="00C417A7">
              <w:rPr>
                <w:u w:color="FF6600"/>
                <w:lang w:val="sq-AL"/>
              </w:rPr>
              <w:t>)</w:t>
            </w:r>
          </w:p>
        </w:tc>
      </w:tr>
      <w:tr w:rsidR="00ED43F0" w:rsidRPr="002065BF" w14:paraId="6AEB0404" w14:textId="77777777" w:rsidTr="00F55E9D">
        <w:trPr>
          <w:trHeight w:val="136"/>
        </w:trPr>
        <w:tc>
          <w:tcPr>
            <w:tcW w:w="707" w:type="dxa"/>
            <w:vMerge/>
            <w:vAlign w:val="center"/>
          </w:tcPr>
          <w:p w14:paraId="69A750A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179" w:type="dxa"/>
            <w:vMerge/>
            <w:vAlign w:val="center"/>
          </w:tcPr>
          <w:p w14:paraId="52CCE829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19F3452A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</w:t>
            </w:r>
          </w:p>
        </w:tc>
        <w:tc>
          <w:tcPr>
            <w:tcW w:w="1170" w:type="dxa"/>
          </w:tcPr>
          <w:p w14:paraId="24B10EB0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II</w:t>
            </w:r>
          </w:p>
        </w:tc>
        <w:tc>
          <w:tcPr>
            <w:tcW w:w="1530" w:type="dxa"/>
          </w:tcPr>
          <w:p w14:paraId="378D32C8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 III</w:t>
            </w:r>
          </w:p>
        </w:tc>
        <w:tc>
          <w:tcPr>
            <w:tcW w:w="1350" w:type="dxa"/>
          </w:tcPr>
          <w:p w14:paraId="3EE1E90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IV</w:t>
            </w:r>
          </w:p>
        </w:tc>
        <w:tc>
          <w:tcPr>
            <w:tcW w:w="1890" w:type="dxa"/>
          </w:tcPr>
          <w:p w14:paraId="7BB5076E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V</w:t>
            </w:r>
          </w:p>
        </w:tc>
      </w:tr>
      <w:tr w:rsidR="00ED43F0" w:rsidRPr="002065BF" w14:paraId="54666F68" w14:textId="77777777" w:rsidTr="00F55E9D">
        <w:trPr>
          <w:trHeight w:val="256"/>
        </w:trPr>
        <w:tc>
          <w:tcPr>
            <w:tcW w:w="707" w:type="dxa"/>
            <w:vAlign w:val="center"/>
          </w:tcPr>
          <w:p w14:paraId="5505ED6F" w14:textId="77777777" w:rsidR="00ED43F0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2179" w:type="dxa"/>
            <w:vAlign w:val="center"/>
          </w:tcPr>
          <w:p w14:paraId="5F72AF63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4DBF50AA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</w:tcPr>
          <w:p w14:paraId="3F867295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</w:tcPr>
          <w:p w14:paraId="23E69C6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</w:tcPr>
          <w:p w14:paraId="610A6F22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90" w:type="dxa"/>
          </w:tcPr>
          <w:p w14:paraId="68565E24" w14:textId="77777777" w:rsidR="00ED43F0" w:rsidRPr="002065BF" w:rsidRDefault="00ED43F0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7C2E07" w:rsidRPr="002065BF" w14:paraId="7BC6BC94" w14:textId="77777777" w:rsidTr="00F55E9D">
        <w:trPr>
          <w:trHeight w:val="256"/>
        </w:trPr>
        <w:tc>
          <w:tcPr>
            <w:tcW w:w="707" w:type="dxa"/>
            <w:vAlign w:val="center"/>
          </w:tcPr>
          <w:p w14:paraId="78CCCAEF" w14:textId="77777777" w:rsidR="007C2E07" w:rsidRDefault="004F4D1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2179" w:type="dxa"/>
            <w:vAlign w:val="center"/>
          </w:tcPr>
          <w:p w14:paraId="63923114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7A71A8A6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</w:tcPr>
          <w:p w14:paraId="755FE715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</w:tcPr>
          <w:p w14:paraId="7B30F75A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</w:tcPr>
          <w:p w14:paraId="208E3919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90" w:type="dxa"/>
          </w:tcPr>
          <w:p w14:paraId="0B31423C" w14:textId="77777777" w:rsidR="007C2E07" w:rsidRPr="002065BF" w:rsidRDefault="007C2E07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F4D16" w:rsidRPr="002065BF" w14:paraId="62BDA6E6" w14:textId="77777777" w:rsidTr="00F55E9D">
        <w:trPr>
          <w:trHeight w:val="256"/>
        </w:trPr>
        <w:tc>
          <w:tcPr>
            <w:tcW w:w="707" w:type="dxa"/>
            <w:vAlign w:val="center"/>
          </w:tcPr>
          <w:p w14:paraId="123D703B" w14:textId="77777777" w:rsidR="004F4D16" w:rsidRDefault="004F4D1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2179" w:type="dxa"/>
            <w:vAlign w:val="center"/>
          </w:tcPr>
          <w:p w14:paraId="5A0741A7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636E82AD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</w:tcPr>
          <w:p w14:paraId="21980CFA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</w:tcPr>
          <w:p w14:paraId="61369C66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</w:tcPr>
          <w:p w14:paraId="071ADD22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90" w:type="dxa"/>
          </w:tcPr>
          <w:p w14:paraId="2CA2204B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F4D16" w:rsidRPr="002065BF" w14:paraId="38A668B6" w14:textId="77777777" w:rsidTr="00F55E9D">
        <w:trPr>
          <w:trHeight w:val="256"/>
        </w:trPr>
        <w:tc>
          <w:tcPr>
            <w:tcW w:w="707" w:type="dxa"/>
            <w:vAlign w:val="center"/>
          </w:tcPr>
          <w:p w14:paraId="20B8B49A" w14:textId="77777777" w:rsidR="004F4D16" w:rsidRDefault="006D3E3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2179" w:type="dxa"/>
            <w:vAlign w:val="center"/>
          </w:tcPr>
          <w:p w14:paraId="68F532C3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21A9533C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</w:tcPr>
          <w:p w14:paraId="77EAE9F4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</w:tcPr>
          <w:p w14:paraId="0A1E2896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</w:tcPr>
          <w:p w14:paraId="4207A82E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90" w:type="dxa"/>
          </w:tcPr>
          <w:p w14:paraId="3ACBD490" w14:textId="77777777" w:rsidR="004F4D16" w:rsidRPr="002065BF" w:rsidRDefault="004F4D1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6D3E36" w:rsidRPr="002065BF" w14:paraId="69DF5C6C" w14:textId="77777777" w:rsidTr="00F55E9D">
        <w:trPr>
          <w:trHeight w:val="256"/>
        </w:trPr>
        <w:tc>
          <w:tcPr>
            <w:tcW w:w="707" w:type="dxa"/>
            <w:vAlign w:val="center"/>
          </w:tcPr>
          <w:p w14:paraId="630BE422" w14:textId="77777777" w:rsidR="006D3E36" w:rsidRDefault="006D3E3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2179" w:type="dxa"/>
            <w:vAlign w:val="center"/>
          </w:tcPr>
          <w:p w14:paraId="5A3BDA45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96" w:type="dxa"/>
            <w:vAlign w:val="center"/>
          </w:tcPr>
          <w:p w14:paraId="453174D0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</w:tcPr>
          <w:p w14:paraId="155B310C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</w:tcPr>
          <w:p w14:paraId="667558E6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350" w:type="dxa"/>
          </w:tcPr>
          <w:p w14:paraId="3EE04A98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90" w:type="dxa"/>
          </w:tcPr>
          <w:p w14:paraId="3D9A774B" w14:textId="77777777" w:rsidR="006D3E36" w:rsidRPr="002065BF" w:rsidRDefault="006D3E36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14:paraId="38E995D1" w14:textId="77777777" w:rsidR="00E43E60" w:rsidRPr="00A91037" w:rsidRDefault="00E43E60" w:rsidP="00ED43F0">
      <w:pPr>
        <w:ind w:right="90"/>
        <w:jc w:val="both"/>
        <w:rPr>
          <w:sz w:val="12"/>
          <w:szCs w:val="12"/>
        </w:rPr>
      </w:pPr>
    </w:p>
    <w:p w14:paraId="7425530E" w14:textId="77777777" w:rsidR="0083246B" w:rsidRDefault="0083246B" w:rsidP="00A91037">
      <w:pPr>
        <w:ind w:left="90" w:right="-360"/>
        <w:jc w:val="both"/>
        <w:rPr>
          <w:i/>
          <w:sz w:val="22"/>
          <w:szCs w:val="22"/>
        </w:rPr>
      </w:pPr>
    </w:p>
    <w:p w14:paraId="56F04203" w14:textId="77777777" w:rsidR="00A91037" w:rsidRDefault="00A91037" w:rsidP="00A91037">
      <w:pPr>
        <w:ind w:left="90" w:right="-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Shënim: Në rast se subjekti ka m</w:t>
      </w:r>
      <w:r w:rsidRPr="00003F45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shum</w:t>
      </w:r>
      <w:r w:rsidRPr="00003F45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1 t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dh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n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p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r t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plot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suar, referuar secil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s tabel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n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k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t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shtojc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, lutemi plot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>simin e tyre n</w:t>
      </w:r>
      <w:r w:rsidRPr="00792FBC">
        <w:rPr>
          <w:i/>
          <w:sz w:val="22"/>
          <w:szCs w:val="22"/>
        </w:rPr>
        <w:t>ë</w:t>
      </w:r>
      <w:r>
        <w:rPr>
          <w:i/>
          <w:sz w:val="22"/>
          <w:szCs w:val="22"/>
        </w:rPr>
        <w:t xml:space="preserve"> vendet bosh.</w:t>
      </w:r>
    </w:p>
    <w:p w14:paraId="5A2145BB" w14:textId="77777777" w:rsidR="00034258" w:rsidRDefault="00034258" w:rsidP="00ED43F0">
      <w:pPr>
        <w:ind w:right="90"/>
        <w:jc w:val="both"/>
        <w:rPr>
          <w:b/>
        </w:rPr>
      </w:pPr>
    </w:p>
    <w:p w14:paraId="497CEC34" w14:textId="77777777" w:rsidR="00172D55" w:rsidRDefault="00172D55" w:rsidP="0083246B">
      <w:pPr>
        <w:ind w:right="90"/>
        <w:jc w:val="both"/>
        <w:rPr>
          <w:noProof/>
        </w:rPr>
      </w:pPr>
      <w:bookmarkStart w:id="0" w:name="_Hlk110516550"/>
    </w:p>
    <w:p w14:paraId="587E557D" w14:textId="77777777" w:rsidR="0083246B" w:rsidRDefault="0083246B" w:rsidP="0083246B">
      <w:pPr>
        <w:ind w:right="90"/>
        <w:jc w:val="both"/>
        <w:rPr>
          <w:lang w:val="sq-AL"/>
        </w:rPr>
      </w:pPr>
    </w:p>
    <w:p w14:paraId="01A28B02" w14:textId="77777777" w:rsidR="0083246B" w:rsidRDefault="0083246B" w:rsidP="0083246B">
      <w:pPr>
        <w:ind w:right="90"/>
        <w:jc w:val="both"/>
        <w:rPr>
          <w:lang w:val="sq-AL"/>
        </w:rPr>
      </w:pPr>
    </w:p>
    <w:p w14:paraId="53BB8319" w14:textId="77777777" w:rsidR="0083246B" w:rsidRDefault="0083246B" w:rsidP="0083246B">
      <w:pPr>
        <w:ind w:right="90"/>
        <w:jc w:val="both"/>
        <w:rPr>
          <w:lang w:val="sq-AL"/>
        </w:rPr>
      </w:pPr>
    </w:p>
    <w:p w14:paraId="5BA138D6" w14:textId="77777777" w:rsidR="0083246B" w:rsidRDefault="0083246B" w:rsidP="0083246B">
      <w:pPr>
        <w:ind w:right="90"/>
        <w:jc w:val="both"/>
        <w:rPr>
          <w:lang w:val="sq-AL"/>
        </w:rPr>
      </w:pPr>
    </w:p>
    <w:p w14:paraId="530E5E7B" w14:textId="77777777" w:rsidR="0083246B" w:rsidRDefault="0083246B" w:rsidP="0083246B">
      <w:pPr>
        <w:ind w:right="90"/>
        <w:jc w:val="both"/>
        <w:rPr>
          <w:lang w:val="sq-AL"/>
        </w:rPr>
      </w:pPr>
    </w:p>
    <w:p w14:paraId="694B6E5F" w14:textId="77777777" w:rsidR="0083246B" w:rsidRDefault="0083246B" w:rsidP="0083246B">
      <w:pPr>
        <w:ind w:right="90"/>
        <w:jc w:val="both"/>
        <w:rPr>
          <w:lang w:val="sq-AL"/>
        </w:rPr>
      </w:pPr>
    </w:p>
    <w:p w14:paraId="0DD61C9D" w14:textId="77777777" w:rsidR="0083246B" w:rsidRDefault="0083246B" w:rsidP="0083246B">
      <w:pPr>
        <w:ind w:right="90"/>
        <w:jc w:val="both"/>
        <w:rPr>
          <w:lang w:val="sq-AL"/>
        </w:rPr>
      </w:pPr>
    </w:p>
    <w:p w14:paraId="6A146E4D" w14:textId="77777777" w:rsidR="0083246B" w:rsidRDefault="0083246B" w:rsidP="0083246B">
      <w:pPr>
        <w:ind w:right="90"/>
        <w:jc w:val="both"/>
        <w:rPr>
          <w:lang w:val="sq-AL"/>
        </w:rPr>
      </w:pPr>
    </w:p>
    <w:p w14:paraId="2CD873D0" w14:textId="77777777" w:rsidR="0083246B" w:rsidRPr="005A09E1" w:rsidRDefault="0083246B" w:rsidP="0083246B">
      <w:pPr>
        <w:ind w:right="90"/>
        <w:jc w:val="both"/>
        <w:rPr>
          <w:lang w:val="sq-AL"/>
        </w:rPr>
      </w:pPr>
    </w:p>
    <w:bookmarkEnd w:id="0"/>
    <w:p w14:paraId="06DFC55D" w14:textId="77777777" w:rsidR="00836C6C" w:rsidRDefault="00836C6C" w:rsidP="00ED43F0">
      <w:pPr>
        <w:ind w:right="90"/>
        <w:jc w:val="both"/>
      </w:pPr>
    </w:p>
    <w:p w14:paraId="51A3293F" w14:textId="77777777" w:rsidR="00C417A7" w:rsidRDefault="00C417A7" w:rsidP="00C417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AF32BD">
        <w:rPr>
          <w:b/>
        </w:rPr>
        <w:t>Për aplikuesin</w:t>
      </w:r>
    </w:p>
    <w:p w14:paraId="7B723305" w14:textId="77777777" w:rsidR="00C417A7" w:rsidRDefault="00C417A7" w:rsidP="00C417A7">
      <w:pPr>
        <w:jc w:val="center"/>
        <w:rPr>
          <w:b/>
        </w:rPr>
      </w:pPr>
    </w:p>
    <w:p w14:paraId="671C3E8D" w14:textId="77777777" w:rsidR="00C417A7" w:rsidRPr="00AF32BD" w:rsidRDefault="00C417A7" w:rsidP="00C417A7">
      <w:pPr>
        <w:ind w:right="-63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_______________________________________</w:t>
      </w:r>
    </w:p>
    <w:p w14:paraId="41988B41" w14:textId="77777777" w:rsidR="006D3E36" w:rsidRDefault="00C417A7" w:rsidP="006E6AC5">
      <w:pPr>
        <w:jc w:val="center"/>
        <w:rPr>
          <w:i/>
          <w:sz w:val="22"/>
          <w:szCs w:val="22"/>
        </w:rPr>
      </w:pPr>
      <w:r w:rsidRPr="00107CD5">
        <w:t xml:space="preserve">                                                                                                         (</w:t>
      </w:r>
      <w:r w:rsidRPr="00B21D90">
        <w:rPr>
          <w:i/>
        </w:rPr>
        <w:t>emër mbiem</w:t>
      </w:r>
      <w:r w:rsidRPr="00986615">
        <w:rPr>
          <w:i/>
        </w:rPr>
        <w:t>ë</w:t>
      </w:r>
      <w:r>
        <w:rPr>
          <w:i/>
        </w:rPr>
        <w:t>r, n</w:t>
      </w:r>
      <w:r w:rsidRPr="00986615">
        <w:rPr>
          <w:i/>
        </w:rPr>
        <w:t>ë</w:t>
      </w:r>
      <w:r>
        <w:rPr>
          <w:i/>
        </w:rPr>
        <w:t>nshkrim)</w:t>
      </w:r>
    </w:p>
    <w:sectPr w:rsidR="006D3E36" w:rsidSect="006E6AC5">
      <w:foot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5386" w14:textId="77777777" w:rsidR="00DC30EE" w:rsidRDefault="00DC30EE" w:rsidP="00FB7F47">
      <w:r>
        <w:separator/>
      </w:r>
    </w:p>
  </w:endnote>
  <w:endnote w:type="continuationSeparator" w:id="0">
    <w:p w14:paraId="2C2D38A4" w14:textId="77777777" w:rsidR="00DC30EE" w:rsidRDefault="00DC30EE" w:rsidP="00F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0225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DDDDD0" w14:textId="77777777" w:rsidR="00FB7F47" w:rsidRDefault="00FB7F47">
            <w:pPr>
              <w:pStyle w:val="Footer"/>
              <w:jc w:val="right"/>
            </w:pPr>
            <w:r w:rsidRPr="00100B17">
              <w:t xml:space="preserve">Faqe </w:t>
            </w:r>
            <w:r w:rsidRPr="00100B17">
              <w:rPr>
                <w:bCs/>
              </w:rPr>
              <w:fldChar w:fldCharType="begin"/>
            </w:r>
            <w:r w:rsidRPr="00100B17">
              <w:rPr>
                <w:bCs/>
              </w:rPr>
              <w:instrText xml:space="preserve"> PAGE </w:instrText>
            </w:r>
            <w:r w:rsidRPr="00100B17">
              <w:rPr>
                <w:bCs/>
              </w:rPr>
              <w:fldChar w:fldCharType="separate"/>
            </w:r>
            <w:r w:rsidRPr="00100B17">
              <w:rPr>
                <w:bCs/>
                <w:noProof/>
              </w:rPr>
              <w:t>2</w:t>
            </w:r>
            <w:r w:rsidRPr="00100B17">
              <w:rPr>
                <w:bCs/>
              </w:rPr>
              <w:fldChar w:fldCharType="end"/>
            </w:r>
            <w:r w:rsidRPr="00100B17">
              <w:t xml:space="preserve"> nga </w:t>
            </w:r>
            <w:r w:rsidRPr="00100B17">
              <w:rPr>
                <w:bCs/>
              </w:rPr>
              <w:fldChar w:fldCharType="begin"/>
            </w:r>
            <w:r w:rsidRPr="00100B17">
              <w:rPr>
                <w:bCs/>
              </w:rPr>
              <w:instrText xml:space="preserve"> NUMPAGES  </w:instrText>
            </w:r>
            <w:r w:rsidRPr="00100B17">
              <w:rPr>
                <w:bCs/>
              </w:rPr>
              <w:fldChar w:fldCharType="separate"/>
            </w:r>
            <w:r w:rsidRPr="00100B17">
              <w:rPr>
                <w:bCs/>
                <w:noProof/>
              </w:rPr>
              <w:t>2</w:t>
            </w:r>
            <w:r w:rsidRPr="00100B17">
              <w:rPr>
                <w:bCs/>
              </w:rPr>
              <w:fldChar w:fldCharType="end"/>
            </w:r>
          </w:p>
        </w:sdtContent>
      </w:sdt>
    </w:sdtContent>
  </w:sdt>
  <w:p w14:paraId="7893464E" w14:textId="77777777" w:rsidR="00FB7F47" w:rsidRDefault="00FB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67B3" w14:textId="77777777" w:rsidR="00DC30EE" w:rsidRDefault="00DC30EE" w:rsidP="00FB7F47">
      <w:r>
        <w:separator/>
      </w:r>
    </w:p>
  </w:footnote>
  <w:footnote w:type="continuationSeparator" w:id="0">
    <w:p w14:paraId="0EB1FB27" w14:textId="77777777" w:rsidR="00DC30EE" w:rsidRDefault="00DC30EE" w:rsidP="00FB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63F"/>
    <w:multiLevelType w:val="hybridMultilevel"/>
    <w:tmpl w:val="ECD675F6"/>
    <w:lvl w:ilvl="0" w:tplc="CF441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B93"/>
    <w:multiLevelType w:val="hybridMultilevel"/>
    <w:tmpl w:val="04660E22"/>
    <w:lvl w:ilvl="0" w:tplc="C08651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57B"/>
    <w:multiLevelType w:val="hybridMultilevel"/>
    <w:tmpl w:val="47BC6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4C6"/>
    <w:multiLevelType w:val="hybridMultilevel"/>
    <w:tmpl w:val="C2F83126"/>
    <w:lvl w:ilvl="0" w:tplc="DB0CE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0D49662">
      <w:start w:val="2"/>
      <w:numFmt w:val="lowerRoman"/>
      <w:lvlText w:val="%2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 w15:restartNumberingAfterBreak="0">
    <w:nsid w:val="2E8F63E3"/>
    <w:multiLevelType w:val="hybridMultilevel"/>
    <w:tmpl w:val="A120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EA4"/>
    <w:multiLevelType w:val="hybridMultilevel"/>
    <w:tmpl w:val="8FF08DF6"/>
    <w:lvl w:ilvl="0" w:tplc="04C66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6372B"/>
    <w:multiLevelType w:val="hybridMultilevel"/>
    <w:tmpl w:val="C908BF14"/>
    <w:lvl w:ilvl="0" w:tplc="F59E4C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00CFB"/>
    <w:multiLevelType w:val="hybridMultilevel"/>
    <w:tmpl w:val="512A1844"/>
    <w:lvl w:ilvl="0" w:tplc="29FE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343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B437AE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E3C4F"/>
    <w:multiLevelType w:val="hybridMultilevel"/>
    <w:tmpl w:val="42366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5954"/>
    <w:multiLevelType w:val="hybridMultilevel"/>
    <w:tmpl w:val="8874368E"/>
    <w:lvl w:ilvl="0" w:tplc="40F0B2BE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622E5426"/>
    <w:multiLevelType w:val="hybridMultilevel"/>
    <w:tmpl w:val="F51CB6FE"/>
    <w:lvl w:ilvl="0" w:tplc="B82A9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00240"/>
    <w:multiLevelType w:val="hybridMultilevel"/>
    <w:tmpl w:val="7B422520"/>
    <w:lvl w:ilvl="0" w:tplc="C712B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F02F8"/>
    <w:multiLevelType w:val="hybridMultilevel"/>
    <w:tmpl w:val="86E22B9C"/>
    <w:lvl w:ilvl="0" w:tplc="821E2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20C"/>
    <w:multiLevelType w:val="hybridMultilevel"/>
    <w:tmpl w:val="9AB0EE90"/>
    <w:lvl w:ilvl="0" w:tplc="AA5E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9602">
    <w:abstractNumId w:val="7"/>
  </w:num>
  <w:num w:numId="2" w16cid:durableId="1764839572">
    <w:abstractNumId w:val="6"/>
  </w:num>
  <w:num w:numId="3" w16cid:durableId="1465268942">
    <w:abstractNumId w:val="10"/>
  </w:num>
  <w:num w:numId="4" w16cid:durableId="1984961508">
    <w:abstractNumId w:val="11"/>
  </w:num>
  <w:num w:numId="5" w16cid:durableId="1679309348">
    <w:abstractNumId w:val="8"/>
  </w:num>
  <w:num w:numId="6" w16cid:durableId="194004154">
    <w:abstractNumId w:val="1"/>
  </w:num>
  <w:num w:numId="7" w16cid:durableId="1607810419">
    <w:abstractNumId w:val="0"/>
  </w:num>
  <w:num w:numId="8" w16cid:durableId="865754504">
    <w:abstractNumId w:val="4"/>
  </w:num>
  <w:num w:numId="9" w16cid:durableId="774440727">
    <w:abstractNumId w:val="2"/>
  </w:num>
  <w:num w:numId="10" w16cid:durableId="1617255947">
    <w:abstractNumId w:val="12"/>
  </w:num>
  <w:num w:numId="11" w16cid:durableId="334191943">
    <w:abstractNumId w:val="13"/>
  </w:num>
  <w:num w:numId="12" w16cid:durableId="206841204">
    <w:abstractNumId w:val="9"/>
  </w:num>
  <w:num w:numId="13" w16cid:durableId="2113473949">
    <w:abstractNumId w:val="3"/>
  </w:num>
  <w:num w:numId="14" w16cid:durableId="1421485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34"/>
    <w:rsid w:val="00003F45"/>
    <w:rsid w:val="00021500"/>
    <w:rsid w:val="00034258"/>
    <w:rsid w:val="00050C43"/>
    <w:rsid w:val="00054F11"/>
    <w:rsid w:val="00091521"/>
    <w:rsid w:val="00094FD4"/>
    <w:rsid w:val="000B1A26"/>
    <w:rsid w:val="000C6314"/>
    <w:rsid w:val="00100B17"/>
    <w:rsid w:val="00124D9D"/>
    <w:rsid w:val="0013405B"/>
    <w:rsid w:val="0015651C"/>
    <w:rsid w:val="00172D55"/>
    <w:rsid w:val="001735CE"/>
    <w:rsid w:val="001A5B71"/>
    <w:rsid w:val="001B5DE3"/>
    <w:rsid w:val="001C1B57"/>
    <w:rsid w:val="001E1CAF"/>
    <w:rsid w:val="00231B96"/>
    <w:rsid w:val="002654BD"/>
    <w:rsid w:val="00272886"/>
    <w:rsid w:val="00284C83"/>
    <w:rsid w:val="00291E33"/>
    <w:rsid w:val="002923B7"/>
    <w:rsid w:val="002B1433"/>
    <w:rsid w:val="002C0DE2"/>
    <w:rsid w:val="002C2855"/>
    <w:rsid w:val="002D1508"/>
    <w:rsid w:val="002E2EE7"/>
    <w:rsid w:val="002F2626"/>
    <w:rsid w:val="002F78D5"/>
    <w:rsid w:val="00354C4B"/>
    <w:rsid w:val="00363BE7"/>
    <w:rsid w:val="003708C0"/>
    <w:rsid w:val="003C70B5"/>
    <w:rsid w:val="003D5B61"/>
    <w:rsid w:val="003D5BE5"/>
    <w:rsid w:val="00425712"/>
    <w:rsid w:val="00426E17"/>
    <w:rsid w:val="0043774A"/>
    <w:rsid w:val="0044737F"/>
    <w:rsid w:val="004627BC"/>
    <w:rsid w:val="004B05B9"/>
    <w:rsid w:val="004C75C7"/>
    <w:rsid w:val="004E7D7A"/>
    <w:rsid w:val="004F4D16"/>
    <w:rsid w:val="0050571D"/>
    <w:rsid w:val="00510936"/>
    <w:rsid w:val="005A09E1"/>
    <w:rsid w:val="005D4843"/>
    <w:rsid w:val="005E1C4D"/>
    <w:rsid w:val="0061136A"/>
    <w:rsid w:val="0062690D"/>
    <w:rsid w:val="006447EF"/>
    <w:rsid w:val="00650D83"/>
    <w:rsid w:val="00676967"/>
    <w:rsid w:val="00693F4B"/>
    <w:rsid w:val="006D3E36"/>
    <w:rsid w:val="006E620C"/>
    <w:rsid w:val="006E6AC5"/>
    <w:rsid w:val="00710FD9"/>
    <w:rsid w:val="00721CB9"/>
    <w:rsid w:val="00740A8B"/>
    <w:rsid w:val="00752DCA"/>
    <w:rsid w:val="00757635"/>
    <w:rsid w:val="00782E05"/>
    <w:rsid w:val="00786F9E"/>
    <w:rsid w:val="00792FBC"/>
    <w:rsid w:val="007C0663"/>
    <w:rsid w:val="007C2E07"/>
    <w:rsid w:val="007E72E6"/>
    <w:rsid w:val="007F0B64"/>
    <w:rsid w:val="007F2A91"/>
    <w:rsid w:val="00805951"/>
    <w:rsid w:val="00810792"/>
    <w:rsid w:val="00814309"/>
    <w:rsid w:val="0083246B"/>
    <w:rsid w:val="00836C6C"/>
    <w:rsid w:val="00853EE5"/>
    <w:rsid w:val="008C3FEE"/>
    <w:rsid w:val="00914CD6"/>
    <w:rsid w:val="009152AD"/>
    <w:rsid w:val="00935357"/>
    <w:rsid w:val="00971F34"/>
    <w:rsid w:val="00995CF3"/>
    <w:rsid w:val="009E5EDE"/>
    <w:rsid w:val="00A3014B"/>
    <w:rsid w:val="00A7381F"/>
    <w:rsid w:val="00A84895"/>
    <w:rsid w:val="00A9014D"/>
    <w:rsid w:val="00A9100E"/>
    <w:rsid w:val="00A91037"/>
    <w:rsid w:val="00B074FB"/>
    <w:rsid w:val="00B358FB"/>
    <w:rsid w:val="00B45559"/>
    <w:rsid w:val="00B970C7"/>
    <w:rsid w:val="00BC09D7"/>
    <w:rsid w:val="00BD44F5"/>
    <w:rsid w:val="00BD4707"/>
    <w:rsid w:val="00BF574C"/>
    <w:rsid w:val="00C143BC"/>
    <w:rsid w:val="00C1721A"/>
    <w:rsid w:val="00C32BDB"/>
    <w:rsid w:val="00C417A7"/>
    <w:rsid w:val="00C419AA"/>
    <w:rsid w:val="00CA161C"/>
    <w:rsid w:val="00CB4514"/>
    <w:rsid w:val="00CC2415"/>
    <w:rsid w:val="00CD17E4"/>
    <w:rsid w:val="00CD3194"/>
    <w:rsid w:val="00CD796D"/>
    <w:rsid w:val="00CF1923"/>
    <w:rsid w:val="00D055AD"/>
    <w:rsid w:val="00D16341"/>
    <w:rsid w:val="00DA57D8"/>
    <w:rsid w:val="00DB3B4D"/>
    <w:rsid w:val="00DC30EE"/>
    <w:rsid w:val="00E23964"/>
    <w:rsid w:val="00E43E60"/>
    <w:rsid w:val="00E87AC5"/>
    <w:rsid w:val="00EA1A90"/>
    <w:rsid w:val="00ED43F0"/>
    <w:rsid w:val="00EE7FDB"/>
    <w:rsid w:val="00F12024"/>
    <w:rsid w:val="00F55E9D"/>
    <w:rsid w:val="00F620A6"/>
    <w:rsid w:val="00F653B1"/>
    <w:rsid w:val="00FA0F69"/>
    <w:rsid w:val="00FA1BDE"/>
    <w:rsid w:val="00FB7F47"/>
    <w:rsid w:val="00FC1BE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4B9B9"/>
  <w15:chartTrackingRefBased/>
  <w15:docId w15:val="{0001044E-87B2-4240-A951-613264A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71F34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1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50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1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0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2024"/>
    <w:pPr>
      <w:widowControl w:val="0"/>
      <w:autoSpaceDE w:val="0"/>
      <w:autoSpaceDN w:val="0"/>
    </w:pPr>
    <w:rPr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BC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Ajlin Sharku</cp:lastModifiedBy>
  <cp:revision>7</cp:revision>
  <cp:lastPrinted>2022-06-29T08:41:00Z</cp:lastPrinted>
  <dcterms:created xsi:type="dcterms:W3CDTF">2022-06-30T07:52:00Z</dcterms:created>
  <dcterms:modified xsi:type="dcterms:W3CDTF">2022-09-14T09:42:00Z</dcterms:modified>
</cp:coreProperties>
</file>